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00F5" w14:textId="6A928135" w:rsidR="00577386" w:rsidRPr="00577386" w:rsidRDefault="00577386" w:rsidP="00577386">
      <w:pPr>
        <w:rPr>
          <w:b/>
          <w:bCs/>
        </w:rPr>
      </w:pPr>
      <w:r w:rsidRPr="00577386">
        <w:rPr>
          <w:b/>
          <w:bCs/>
        </w:rPr>
        <w:t>Guía para</w:t>
      </w:r>
      <w:r w:rsidRPr="00577386">
        <w:rPr>
          <w:b/>
          <w:bCs/>
        </w:rPr>
        <w:t xml:space="preserve"> </w:t>
      </w:r>
      <w:r w:rsidRPr="00577386">
        <w:rPr>
          <w:b/>
          <w:bCs/>
        </w:rPr>
        <w:t>localizar la BTS más optima:</w:t>
      </w:r>
    </w:p>
    <w:p w14:paraId="4B77A69C" w14:textId="39061611" w:rsidR="00577386" w:rsidRPr="00577386" w:rsidRDefault="00577386" w:rsidP="00577386">
      <w:r w:rsidRPr="00577386">
        <w:drawing>
          <wp:inline distT="0" distB="0" distL="0" distR="0" wp14:anchorId="03298591" wp14:editId="264ED31F">
            <wp:extent cx="5400040" cy="1245870"/>
            <wp:effectExtent l="0" t="0" r="0" b="0"/>
            <wp:docPr id="3" name="Imagen 3" descr="phone cell to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 cell tow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84B0" w14:textId="77777777" w:rsidR="00577386" w:rsidRPr="00577386" w:rsidRDefault="00577386" w:rsidP="00577386">
      <w:r w:rsidRPr="00577386">
        <w:t>En instalaciones grandes o complicadas, es útil saber con exactitud a qué torre de telefonía está conectado tu móvil. Esto te ayudará a entender la naturaleza de la señal existente dentro y alrededor del edificio. También te ayudará a orientar la antena exterior.</w:t>
      </w:r>
    </w:p>
    <w:p w14:paraId="47D241DB" w14:textId="77777777" w:rsidR="00577386" w:rsidRPr="00577386" w:rsidRDefault="00577386" w:rsidP="00577386">
      <w:r w:rsidRPr="00577386">
        <w:t>Algunas apps te indican la dirección de la antena con una brújula. Algunas otras apps hacen un cálculo de dónde está la torre, y te muestran su situación en un mapa. Ambas opciones devuelven resultados que son o inexactos o erróneos y, por tanto, no puedes fiarte de ellos.</w:t>
      </w:r>
    </w:p>
    <w:p w14:paraId="68355A4E" w14:textId="77777777" w:rsidR="00577386" w:rsidRPr="00577386" w:rsidRDefault="00577386" w:rsidP="00577386">
      <w:r w:rsidRPr="00577386">
        <w:t>El método que voy a explicar en este artículo lleva algo de tiempo, pero te dará información precisa, lo cual es valioso para instalaciones más profesionales.</w:t>
      </w:r>
    </w:p>
    <w:p w14:paraId="61D643D1" w14:textId="77777777" w:rsidR="00577386" w:rsidRPr="00577386" w:rsidRDefault="00577386" w:rsidP="00577386">
      <w:r w:rsidRPr="00577386">
        <w:rPr>
          <w:b/>
          <w:bCs/>
        </w:rPr>
        <w:t>Equipo:</w:t>
      </w:r>
    </w:p>
    <w:p w14:paraId="73F48ED3" w14:textId="77777777" w:rsidR="00577386" w:rsidRPr="00577386" w:rsidRDefault="00577386" w:rsidP="00577386">
      <w:pPr>
        <w:numPr>
          <w:ilvl w:val="0"/>
          <w:numId w:val="1"/>
        </w:numPr>
      </w:pPr>
      <w:r w:rsidRPr="00577386">
        <w:rPr>
          <w:b/>
          <w:bCs/>
        </w:rPr>
        <w:t>3 teléfonos Samsung, con un SIM de cada operadora</w:t>
      </w:r>
    </w:p>
    <w:p w14:paraId="0818360F" w14:textId="77777777" w:rsidR="00577386" w:rsidRPr="00577386" w:rsidRDefault="00577386" w:rsidP="00577386">
      <w:pPr>
        <w:numPr>
          <w:ilvl w:val="0"/>
          <w:numId w:val="1"/>
        </w:numPr>
      </w:pPr>
      <w:r w:rsidRPr="00577386">
        <w:rPr>
          <w:b/>
          <w:bCs/>
        </w:rPr>
        <w:t>Una libreta</w:t>
      </w:r>
    </w:p>
    <w:p w14:paraId="23DE853D" w14:textId="77777777" w:rsidR="00577386" w:rsidRPr="00577386" w:rsidRDefault="00577386" w:rsidP="00577386">
      <w:r w:rsidRPr="00577386">
        <w:t>Los teléfonos Samsung Galaxy son los mejores para recoger información sobre torres de telefonía.</w:t>
      </w:r>
    </w:p>
    <w:p w14:paraId="2AAA39F2" w14:textId="77777777" w:rsidR="00577386" w:rsidRPr="00577386" w:rsidRDefault="00577386" w:rsidP="00577386">
      <w:r w:rsidRPr="00577386">
        <w:t>Con este teléfono puedes conseguir:</w:t>
      </w:r>
    </w:p>
    <w:p w14:paraId="5F7DC903" w14:textId="77777777" w:rsidR="00577386" w:rsidRPr="00577386" w:rsidRDefault="00577386" w:rsidP="00577386">
      <w:pPr>
        <w:numPr>
          <w:ilvl w:val="0"/>
          <w:numId w:val="2"/>
        </w:numPr>
      </w:pPr>
      <w:r w:rsidRPr="00577386">
        <w:t>Potencia de la señal</w:t>
      </w:r>
    </w:p>
    <w:p w14:paraId="77955898" w14:textId="77777777" w:rsidR="00577386" w:rsidRPr="00577386" w:rsidRDefault="00577386" w:rsidP="00577386">
      <w:pPr>
        <w:numPr>
          <w:ilvl w:val="0"/>
          <w:numId w:val="2"/>
        </w:numPr>
      </w:pPr>
      <w:r w:rsidRPr="00577386">
        <w:t>Número de banda (frecuencia)</w:t>
      </w:r>
    </w:p>
    <w:p w14:paraId="3774BDA0" w14:textId="77777777" w:rsidR="00577386" w:rsidRPr="00577386" w:rsidRDefault="00577386" w:rsidP="00577386">
      <w:pPr>
        <w:numPr>
          <w:ilvl w:val="0"/>
          <w:numId w:val="2"/>
        </w:numPr>
      </w:pPr>
      <w:r w:rsidRPr="00577386">
        <w:t>CID/TAC (ID de celda)</w:t>
      </w:r>
    </w:p>
    <w:p w14:paraId="149B6717" w14:textId="77777777" w:rsidR="00577386" w:rsidRPr="00577386" w:rsidRDefault="00577386" w:rsidP="00577386">
      <w:pPr>
        <w:numPr>
          <w:ilvl w:val="0"/>
          <w:numId w:val="2"/>
        </w:numPr>
      </w:pPr>
      <w:r w:rsidRPr="00577386">
        <w:t xml:space="preserve">Servicio (GSM, H+, 4G, </w:t>
      </w:r>
      <w:proofErr w:type="spellStart"/>
      <w:r w:rsidRPr="00577386">
        <w:t>etc</w:t>
      </w:r>
      <w:proofErr w:type="spellEnd"/>
      <w:r w:rsidRPr="00577386">
        <w:t>)</w:t>
      </w:r>
    </w:p>
    <w:p w14:paraId="28CE872B" w14:textId="77777777" w:rsidR="00577386" w:rsidRPr="00577386" w:rsidRDefault="00577386" w:rsidP="00577386">
      <w:r w:rsidRPr="00577386">
        <w:t>El CID, ID de celda, identifica de forma única a la torre de telefonía. Esta es una información importante.</w:t>
      </w:r>
    </w:p>
    <w:p w14:paraId="16243DBD" w14:textId="77777777" w:rsidR="00577386" w:rsidRPr="00577386" w:rsidRDefault="00577386" w:rsidP="00577386">
      <w:r w:rsidRPr="00577386">
        <w:t>Instala la app Network Cell Info Lite (NCIL) en los 3 teléfonos Samsung:</w:t>
      </w:r>
    </w:p>
    <w:p w14:paraId="07612938" w14:textId="77777777" w:rsidR="00577386" w:rsidRPr="00577386" w:rsidRDefault="00577386" w:rsidP="00577386">
      <w:r w:rsidRPr="00577386">
        <w:t>Aquí tienes un ejemplo de NCIL en mi teléfono Samsung de Vodafone:</w:t>
      </w:r>
    </w:p>
    <w:p w14:paraId="35770D9B" w14:textId="77777777" w:rsidR="00577386" w:rsidRPr="00577386" w:rsidRDefault="00577386" w:rsidP="00577386">
      <w:pPr>
        <w:numPr>
          <w:ilvl w:val="0"/>
          <w:numId w:val="3"/>
        </w:numPr>
      </w:pPr>
      <w:r w:rsidRPr="00577386">
        <w:t>Potencia de señal: -111 dBm</w:t>
      </w:r>
    </w:p>
    <w:p w14:paraId="3351B8FE" w14:textId="77777777" w:rsidR="00577386" w:rsidRPr="00577386" w:rsidRDefault="00577386" w:rsidP="00577386">
      <w:pPr>
        <w:numPr>
          <w:ilvl w:val="0"/>
          <w:numId w:val="3"/>
        </w:numPr>
      </w:pPr>
      <w:r w:rsidRPr="00577386">
        <w:t xml:space="preserve">Banda: 20 (800 </w:t>
      </w:r>
      <w:proofErr w:type="spellStart"/>
      <w:r w:rsidRPr="00577386">
        <w:t>Mhz</w:t>
      </w:r>
      <w:proofErr w:type="spellEnd"/>
      <w:r w:rsidRPr="00577386">
        <w:t>)</w:t>
      </w:r>
    </w:p>
    <w:p w14:paraId="6132BF43" w14:textId="77777777" w:rsidR="00577386" w:rsidRPr="00577386" w:rsidRDefault="00577386" w:rsidP="00577386">
      <w:pPr>
        <w:numPr>
          <w:ilvl w:val="0"/>
          <w:numId w:val="3"/>
        </w:numPr>
      </w:pPr>
      <w:r w:rsidRPr="00577386">
        <w:t>CID/TAC: 37100-81937409</w:t>
      </w:r>
    </w:p>
    <w:p w14:paraId="72E0691E" w14:textId="77777777" w:rsidR="00577386" w:rsidRPr="00577386" w:rsidRDefault="00577386" w:rsidP="00577386">
      <w:pPr>
        <w:numPr>
          <w:ilvl w:val="0"/>
          <w:numId w:val="3"/>
        </w:numPr>
      </w:pPr>
      <w:r w:rsidRPr="00577386">
        <w:t>Servicio: 4G</w:t>
      </w:r>
    </w:p>
    <w:p w14:paraId="262DA6CD" w14:textId="178ED493" w:rsidR="00577386" w:rsidRPr="00577386" w:rsidRDefault="00577386" w:rsidP="00577386">
      <w:r w:rsidRPr="00577386">
        <w:lastRenderedPageBreak/>
        <w:drawing>
          <wp:inline distT="0" distB="0" distL="0" distR="0" wp14:anchorId="6AF5CDE9" wp14:editId="534EB904">
            <wp:extent cx="3204383" cy="3901440"/>
            <wp:effectExtent l="0" t="0" r="0" b="3810"/>
            <wp:docPr id="2" name="Imagen 2" descr="Screenshot_20181009-170025_Network Cell Info 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81009-170025_Network Cell Info L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29" cy="39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C689" w14:textId="77777777" w:rsidR="00577386" w:rsidRPr="00577386" w:rsidRDefault="00577386" w:rsidP="00577386">
      <w:r w:rsidRPr="00577386">
        <w:rPr>
          <w:b/>
          <w:bCs/>
        </w:rPr>
        <w:t xml:space="preserve">¡Pista </w:t>
      </w:r>
      <w:proofErr w:type="spellStart"/>
      <w:r w:rsidRPr="00577386">
        <w:rPr>
          <w:b/>
          <w:bCs/>
        </w:rPr>
        <w:t>impotante</w:t>
      </w:r>
      <w:proofErr w:type="spellEnd"/>
      <w:r w:rsidRPr="00577386">
        <w:rPr>
          <w:b/>
          <w:bCs/>
        </w:rPr>
        <w:t>!</w:t>
      </w:r>
    </w:p>
    <w:p w14:paraId="75215B38" w14:textId="77777777" w:rsidR="00577386" w:rsidRPr="00577386" w:rsidRDefault="00577386" w:rsidP="00577386">
      <w:r w:rsidRPr="00577386">
        <w:t>En un teléfono Samsung, siempre podrás acceder a estos datos en bruto tecleando </w:t>
      </w:r>
      <w:r w:rsidRPr="00577386">
        <w:rPr>
          <w:b/>
          <w:bCs/>
        </w:rPr>
        <w:t>*#0011#</w:t>
      </w:r>
      <w:r w:rsidRPr="00577386">
        <w:t> en el teclado. De ahí puedes tomar todos los datos mencionados sin tener que instalar la app NCIL.</w:t>
      </w:r>
    </w:p>
    <w:p w14:paraId="1BB5714D" w14:textId="77777777" w:rsidR="00577386" w:rsidRPr="00577386" w:rsidRDefault="00577386" w:rsidP="00577386">
      <w:pPr>
        <w:rPr>
          <w:b/>
          <w:bCs/>
        </w:rPr>
      </w:pPr>
      <w:r w:rsidRPr="00577386">
        <w:rPr>
          <w:b/>
          <w:bCs/>
        </w:rPr>
        <w:t>Paso #1 – Dirígete a la torre más cercana</w:t>
      </w:r>
    </w:p>
    <w:p w14:paraId="54E80B20" w14:textId="1071CD8B" w:rsidR="00577386" w:rsidRPr="00577386" w:rsidRDefault="00577386" w:rsidP="00577386">
      <w:r w:rsidRPr="00577386">
        <w:t>Dirígete a la torre más cercana a tu edificio. A veces se puede ver esta torre de telefonía desde el tejado del edificio. En algunos países, hay mapas del gobierno indicando con exactitud dónde están las torres.</w:t>
      </w:r>
    </w:p>
    <w:p w14:paraId="64FFBDF0" w14:textId="78E70730" w:rsidR="00577386" w:rsidRPr="00577386" w:rsidRDefault="00577386" w:rsidP="00577386">
      <w:pPr>
        <w:rPr>
          <w:color w:val="2E74B5" w:themeColor="accent5" w:themeShade="BF"/>
        </w:rPr>
      </w:pPr>
      <w:hyperlink r:id="rId7" w:history="1">
        <w:r w:rsidRPr="00577386">
          <w:rPr>
            <w:rStyle w:val="Hipervnculo"/>
            <w:color w:val="2E74B5" w:themeColor="accent5" w:themeShade="BF"/>
          </w:rPr>
          <w:t>https://geoportal.minetur.gob.es/VCTEL/vcne.do</w:t>
        </w:r>
      </w:hyperlink>
    </w:p>
    <w:p w14:paraId="520BB765" w14:textId="366EA92A" w:rsidR="00577386" w:rsidRPr="00577386" w:rsidRDefault="00577386" w:rsidP="00577386">
      <w:pPr>
        <w:rPr>
          <w:color w:val="2E74B5" w:themeColor="accent5" w:themeShade="BF"/>
        </w:rPr>
      </w:pPr>
      <w:r w:rsidRPr="00577386">
        <w:rPr>
          <w:color w:val="2E74B5" w:themeColor="accent5" w:themeShade="BF"/>
        </w:rPr>
        <w:t>https://antenasgsm.com/</w:t>
      </w:r>
    </w:p>
    <w:p w14:paraId="30337E4F" w14:textId="77777777" w:rsidR="00577386" w:rsidRPr="00577386" w:rsidRDefault="00577386" w:rsidP="00577386">
      <w:r w:rsidRPr="00577386">
        <w:t>Entonces, conduce o camina hasta esta primera torre. No necesitas llegar a la misma base de la torre. Es suficiente con estar a 50-100 metros de ella. Cuando llegues, saca los 3 teléfonos y la libreta, y empieza la primera prueba.</w:t>
      </w:r>
    </w:p>
    <w:p w14:paraId="4281775D" w14:textId="77777777" w:rsidR="00577386" w:rsidRPr="00577386" w:rsidRDefault="00577386" w:rsidP="00577386">
      <w:pPr>
        <w:rPr>
          <w:b/>
          <w:bCs/>
        </w:rPr>
      </w:pPr>
      <w:r w:rsidRPr="00577386">
        <w:rPr>
          <w:b/>
          <w:bCs/>
        </w:rPr>
        <w:t>Prueba #1 – La primera torre de telefonía</w:t>
      </w:r>
    </w:p>
    <w:p w14:paraId="7BCCFC61" w14:textId="77777777" w:rsidR="00577386" w:rsidRPr="00577386" w:rsidRDefault="00577386" w:rsidP="00577386">
      <w:r w:rsidRPr="00577386">
        <w:t>Utilizando NCIL toma nota de:</w:t>
      </w:r>
    </w:p>
    <w:p w14:paraId="01FB0E07" w14:textId="77777777" w:rsidR="00577386" w:rsidRPr="00577386" w:rsidRDefault="00577386" w:rsidP="00577386">
      <w:pPr>
        <w:numPr>
          <w:ilvl w:val="0"/>
          <w:numId w:val="4"/>
        </w:numPr>
      </w:pPr>
      <w:r w:rsidRPr="00577386">
        <w:t>Potencia de la señal</w:t>
      </w:r>
    </w:p>
    <w:p w14:paraId="1755CE87" w14:textId="77777777" w:rsidR="00577386" w:rsidRPr="00577386" w:rsidRDefault="00577386" w:rsidP="00577386">
      <w:pPr>
        <w:numPr>
          <w:ilvl w:val="0"/>
          <w:numId w:val="4"/>
        </w:numPr>
      </w:pPr>
      <w:r w:rsidRPr="00577386">
        <w:t>Número de banda (frecuencia)</w:t>
      </w:r>
    </w:p>
    <w:p w14:paraId="51E0DC6C" w14:textId="77777777" w:rsidR="00577386" w:rsidRPr="00577386" w:rsidRDefault="00577386" w:rsidP="00577386">
      <w:pPr>
        <w:numPr>
          <w:ilvl w:val="0"/>
          <w:numId w:val="4"/>
        </w:numPr>
      </w:pPr>
      <w:r w:rsidRPr="00577386">
        <w:t>CID (ID de celda)</w:t>
      </w:r>
    </w:p>
    <w:p w14:paraId="3A7501BD" w14:textId="77777777" w:rsidR="00577386" w:rsidRPr="00577386" w:rsidRDefault="00577386" w:rsidP="00577386">
      <w:pPr>
        <w:numPr>
          <w:ilvl w:val="0"/>
          <w:numId w:val="4"/>
        </w:numPr>
      </w:pPr>
      <w:r w:rsidRPr="00577386">
        <w:t xml:space="preserve">Servicio (GSM, H+, 4G, </w:t>
      </w:r>
      <w:proofErr w:type="spellStart"/>
      <w:r w:rsidRPr="00577386">
        <w:t>etc</w:t>
      </w:r>
      <w:proofErr w:type="spellEnd"/>
      <w:r w:rsidRPr="00577386">
        <w:t>)</w:t>
      </w:r>
    </w:p>
    <w:p w14:paraId="35D075B8" w14:textId="77777777" w:rsidR="00577386" w:rsidRPr="00577386" w:rsidRDefault="00577386" w:rsidP="00577386">
      <w:r w:rsidRPr="00577386">
        <w:lastRenderedPageBreak/>
        <w:t>… en cada uno de los teléfonos.</w:t>
      </w:r>
    </w:p>
    <w:p w14:paraId="1940E751" w14:textId="77777777" w:rsidR="00577386" w:rsidRPr="00577386" w:rsidRDefault="00577386" w:rsidP="00577386">
      <w:r w:rsidRPr="00577386">
        <w:rPr>
          <w:u w:val="single"/>
        </w:rPr>
        <w:t xml:space="preserve">También indica en un mapa la </w:t>
      </w:r>
      <w:proofErr w:type="gramStart"/>
      <w:r w:rsidRPr="00577386">
        <w:rPr>
          <w:u w:val="single"/>
        </w:rPr>
        <w:t>situación .</w:t>
      </w:r>
      <w:proofErr w:type="gramEnd"/>
    </w:p>
    <w:p w14:paraId="69F6CF3D" w14:textId="77777777" w:rsidR="00577386" w:rsidRPr="00577386" w:rsidRDefault="00577386" w:rsidP="00577386">
      <w:r w:rsidRPr="00577386">
        <w:rPr>
          <w:b/>
          <w:bCs/>
        </w:rPr>
        <w:t>Ejemplo:</w:t>
      </w:r>
    </w:p>
    <w:p w14:paraId="3C793592" w14:textId="77777777" w:rsidR="00577386" w:rsidRPr="00577386" w:rsidRDefault="00577386" w:rsidP="00577386">
      <w:r w:rsidRPr="00577386">
        <w:rPr>
          <w:b/>
          <w:bCs/>
        </w:rPr>
        <w:t>Orange:</w:t>
      </w:r>
    </w:p>
    <w:p w14:paraId="1108F6C9" w14:textId="77777777" w:rsidR="00577386" w:rsidRPr="00577386" w:rsidRDefault="00577386" w:rsidP="00577386">
      <w:r w:rsidRPr="00577386">
        <w:t>B3, -76dBm, 4G, 4001-4566634</w:t>
      </w:r>
    </w:p>
    <w:p w14:paraId="1FF04135" w14:textId="77777777" w:rsidR="00577386" w:rsidRPr="00577386" w:rsidRDefault="00577386" w:rsidP="00577386">
      <w:r w:rsidRPr="00577386">
        <w:rPr>
          <w:b/>
          <w:bCs/>
        </w:rPr>
        <w:t>O2:</w:t>
      </w:r>
    </w:p>
    <w:p w14:paraId="5F024CF8" w14:textId="77777777" w:rsidR="00577386" w:rsidRPr="00577386" w:rsidRDefault="00577386" w:rsidP="00577386">
      <w:pPr>
        <w:rPr>
          <w:lang w:val="en-US"/>
        </w:rPr>
      </w:pPr>
      <w:r w:rsidRPr="00577386">
        <w:rPr>
          <w:lang w:val="en-US"/>
        </w:rPr>
        <w:t>B3, -72dBm, 4G, 3441-47665634</w:t>
      </w:r>
    </w:p>
    <w:p w14:paraId="764FA134" w14:textId="77777777" w:rsidR="00577386" w:rsidRPr="00577386" w:rsidRDefault="00577386" w:rsidP="00577386">
      <w:pPr>
        <w:rPr>
          <w:lang w:val="en-US"/>
        </w:rPr>
      </w:pPr>
      <w:r w:rsidRPr="00577386">
        <w:rPr>
          <w:b/>
          <w:bCs/>
          <w:lang w:val="en-US"/>
        </w:rPr>
        <w:t>Vodafone:</w:t>
      </w:r>
    </w:p>
    <w:p w14:paraId="67E8434C" w14:textId="77777777" w:rsidR="00577386" w:rsidRPr="00577386" w:rsidRDefault="00577386" w:rsidP="00577386">
      <w:pPr>
        <w:rPr>
          <w:lang w:val="en-US"/>
        </w:rPr>
      </w:pPr>
      <w:r w:rsidRPr="00577386">
        <w:rPr>
          <w:lang w:val="en-US"/>
        </w:rPr>
        <w:t>B1, -77dBm, 3G, 3225-45634</w:t>
      </w:r>
    </w:p>
    <w:p w14:paraId="546A9ABE" w14:textId="77777777" w:rsidR="00577386" w:rsidRPr="00577386" w:rsidRDefault="00577386" w:rsidP="00577386">
      <w:pPr>
        <w:rPr>
          <w:b/>
          <w:bCs/>
        </w:rPr>
      </w:pPr>
      <w:r w:rsidRPr="00577386">
        <w:rPr>
          <w:b/>
          <w:bCs/>
        </w:rPr>
        <w:t>Prueba #2 – Haz la misma prueba para todas las torres de telefonía cercanas al edificio</w:t>
      </w:r>
    </w:p>
    <w:p w14:paraId="18BF4697" w14:textId="77777777" w:rsidR="00577386" w:rsidRPr="00577386" w:rsidRDefault="00577386" w:rsidP="00577386">
      <w:r w:rsidRPr="00577386">
        <w:t xml:space="preserve">A </w:t>
      </w:r>
      <w:proofErr w:type="gramStart"/>
      <w:r w:rsidRPr="00577386">
        <w:t>continuación</w:t>
      </w:r>
      <w:proofErr w:type="gramEnd"/>
      <w:r w:rsidRPr="00577386">
        <w:t xml:space="preserve"> ve a todas las otras torres de telefonía cercanas al edificio y recoge los mismos datos.</w:t>
      </w:r>
    </w:p>
    <w:p w14:paraId="7D03C0FB" w14:textId="77777777" w:rsidR="00577386" w:rsidRPr="00577386" w:rsidRDefault="00577386" w:rsidP="00577386">
      <w:r w:rsidRPr="00577386">
        <w:t>Señala la situación de todas las torres en un mapa.</w:t>
      </w:r>
    </w:p>
    <w:p w14:paraId="140F4AE2" w14:textId="77777777" w:rsidR="00577386" w:rsidRPr="00577386" w:rsidRDefault="00577386" w:rsidP="00577386">
      <w:r w:rsidRPr="00577386">
        <w:t>Aquí tienes un ejemplo de un edificio y la situación de las torres cercanas. Los círculos distinguen cada una de las operadoras móviles. A veces te encontrarás con que la misma torre alberga estaciones base de varias operadoras. En el mapa de debajo fuimos a las 4 torres y recogimos datos de todas las operadoras en estas torres.</w:t>
      </w:r>
    </w:p>
    <w:p w14:paraId="29B87095" w14:textId="77777777" w:rsidR="00577386" w:rsidRPr="00577386" w:rsidRDefault="00577386" w:rsidP="00577386">
      <w:r w:rsidRPr="00577386">
        <w:t>Las cajitas de colores en cada torre indican las operadoras situadas en esa torre.</w:t>
      </w:r>
    </w:p>
    <w:p w14:paraId="23C3CB9D" w14:textId="3952E100" w:rsidR="00577386" w:rsidRPr="00577386" w:rsidRDefault="00577386" w:rsidP="00577386">
      <w:r w:rsidRPr="00577386">
        <w:drawing>
          <wp:inline distT="0" distB="0" distL="0" distR="0" wp14:anchorId="72E9535D" wp14:editId="67080273">
            <wp:extent cx="5400040" cy="2802890"/>
            <wp:effectExtent l="0" t="0" r="0" b="0"/>
            <wp:docPr id="1" name="Imagen 1" descr="towers around buildin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ers around building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0474" w14:textId="77777777" w:rsidR="00577386" w:rsidRPr="00577386" w:rsidRDefault="00577386" w:rsidP="00577386">
      <w:pPr>
        <w:rPr>
          <w:b/>
          <w:bCs/>
        </w:rPr>
      </w:pPr>
      <w:r w:rsidRPr="00577386">
        <w:rPr>
          <w:b/>
          <w:bCs/>
        </w:rPr>
        <w:t>Conclusiones</w:t>
      </w:r>
    </w:p>
    <w:p w14:paraId="70229561" w14:textId="77777777" w:rsidR="00577386" w:rsidRPr="00577386" w:rsidRDefault="00577386" w:rsidP="00577386">
      <w:r w:rsidRPr="00577386">
        <w:t>Solo necesitas recoger datos de las torres situadas en cualquier dirección cerca del edificio. Esto puede oscilar entre 2-3 torres en zonas rurales hasta 5 o más en pueblos/ciudades.</w:t>
      </w:r>
    </w:p>
    <w:p w14:paraId="79C98FC3" w14:textId="77777777" w:rsidR="00577386" w:rsidRPr="00577386" w:rsidRDefault="00577386" w:rsidP="00577386">
      <w:r w:rsidRPr="00577386">
        <w:t>Tras recoger toda la información de las torres en la zona, ya puedes volver al edificio y repetir la prueba en el tejado.</w:t>
      </w:r>
    </w:p>
    <w:p w14:paraId="449D30D6" w14:textId="77777777" w:rsidR="00577386" w:rsidRPr="00577386" w:rsidRDefault="00577386" w:rsidP="00577386">
      <w:r w:rsidRPr="00577386">
        <w:rPr>
          <w:b/>
          <w:bCs/>
        </w:rPr>
        <w:lastRenderedPageBreak/>
        <w:t>Comparando resultados</w:t>
      </w:r>
    </w:p>
    <w:p w14:paraId="5D676B77" w14:textId="77777777" w:rsidR="00577386" w:rsidRPr="00577386" w:rsidRDefault="00577386" w:rsidP="00577386">
      <w:r w:rsidRPr="00577386">
        <w:t>Ahora puedes comparar la información CID/TAC del tejado con los datos que recogiste en tu libreta, y deberían coincidir.</w:t>
      </w:r>
    </w:p>
    <w:p w14:paraId="63929962" w14:textId="77777777" w:rsidR="00577386" w:rsidRPr="00577386" w:rsidRDefault="00577386" w:rsidP="00577386">
      <w:r w:rsidRPr="00577386">
        <w:t>Ya sabes con exactitud a qué torre se conectan tus teléfonos desde el tejado del edificio.</w:t>
      </w:r>
    </w:p>
    <w:p w14:paraId="0A1326B0" w14:textId="77777777" w:rsidR="00577386" w:rsidRPr="00577386" w:rsidRDefault="00577386" w:rsidP="00577386">
      <w:r w:rsidRPr="00577386">
        <w:t xml:space="preserve">Durante tu instalación, deberías orientar la antena </w:t>
      </w:r>
      <w:proofErr w:type="spellStart"/>
      <w:r w:rsidRPr="00577386">
        <w:t>Yagi</w:t>
      </w:r>
      <w:proofErr w:type="spellEnd"/>
      <w:r w:rsidRPr="00577386">
        <w:t xml:space="preserve"> es esa dirección, como norma general.</w:t>
      </w:r>
    </w:p>
    <w:p w14:paraId="1BBFD880" w14:textId="77777777" w:rsidR="00577386" w:rsidRPr="00577386" w:rsidRDefault="00577386" w:rsidP="00577386">
      <w:r w:rsidRPr="00577386">
        <w:t xml:space="preserve">También te recomiendo probar en el interior del edificio para ver si está entrando “señal </w:t>
      </w:r>
      <w:proofErr w:type="gramStart"/>
      <w:r w:rsidRPr="00577386">
        <w:t>natural”*</w:t>
      </w:r>
      <w:proofErr w:type="gramEnd"/>
      <w:r w:rsidRPr="00577386">
        <w:t>, y ya sabrás exactamente qué torre está enviando una potente señal natural al interior del edificio.</w:t>
      </w:r>
    </w:p>
    <w:p w14:paraId="29E16092" w14:textId="77777777" w:rsidR="00577386" w:rsidRPr="00577386" w:rsidRDefault="00577386" w:rsidP="00577386">
      <w:r w:rsidRPr="00577386">
        <w:t xml:space="preserve">También en este caso, orienta la </w:t>
      </w:r>
      <w:proofErr w:type="spellStart"/>
      <w:r w:rsidRPr="00577386">
        <w:t>Yagi</w:t>
      </w:r>
      <w:proofErr w:type="spellEnd"/>
      <w:r w:rsidRPr="00577386">
        <w:t xml:space="preserve"> hacia esta torre.</w:t>
      </w:r>
    </w:p>
    <w:p w14:paraId="4642921D" w14:textId="77777777" w:rsidR="00577386" w:rsidRPr="00577386" w:rsidRDefault="00577386" w:rsidP="00577386">
      <w:r w:rsidRPr="00577386">
        <w:t>*Señal natural es la señal que puedes medir en el interior del edificio, que está presente siempre, cuando no ha sido instalado ningún repetidor.</w:t>
      </w:r>
    </w:p>
    <w:p w14:paraId="02EC2A8C" w14:textId="77777777" w:rsidR="00577386" w:rsidRPr="00577386" w:rsidRDefault="00577386" w:rsidP="00577386">
      <w:r w:rsidRPr="00577386">
        <w:t>En el mejor de los casos, preferimos que no haya señal natural en el edificio. Este es un caso frecuente en edificios modernos extremadamente aislados.</w:t>
      </w:r>
    </w:p>
    <w:p w14:paraId="3928DF54" w14:textId="77777777" w:rsidR="00577386" w:rsidRPr="00577386" w:rsidRDefault="00577386" w:rsidP="00577386">
      <w:r w:rsidRPr="00577386">
        <w:t>De todas formas, los edificios viejos tienen algo de señal natural, y debemos saberlo.</w:t>
      </w:r>
    </w:p>
    <w:p w14:paraId="60C16D06" w14:textId="77777777" w:rsidR="00EF0B0B" w:rsidRDefault="00EF0B0B"/>
    <w:sectPr w:rsidR="00EF0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107"/>
    <w:multiLevelType w:val="multilevel"/>
    <w:tmpl w:val="BCC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CFD"/>
    <w:multiLevelType w:val="multilevel"/>
    <w:tmpl w:val="CC8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42D1E"/>
    <w:multiLevelType w:val="multilevel"/>
    <w:tmpl w:val="375C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F0254"/>
    <w:multiLevelType w:val="multilevel"/>
    <w:tmpl w:val="221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86"/>
    <w:rsid w:val="00577386"/>
    <w:rsid w:val="00E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DCA"/>
  <w15:chartTrackingRefBased/>
  <w15:docId w15:val="{F9726305-AB96-43E1-BE10-038EAB4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3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geoportal.minetur.gob.es/VCTEL/vcne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Jeroni Lloys Martinez</dc:creator>
  <cp:keywords/>
  <dc:description/>
  <cp:lastModifiedBy>Jeroni Lloys Martinez</cp:lastModifiedBy>
  <cp:revision>1</cp:revision>
  <dcterms:created xsi:type="dcterms:W3CDTF">2022-03-09T13:54:00Z</dcterms:created>
  <dcterms:modified xsi:type="dcterms:W3CDTF">2022-03-09T13:59:00Z</dcterms:modified>
</cp:coreProperties>
</file>